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0" w:rsidRPr="00743060" w:rsidRDefault="00743060" w:rsidP="00743060">
      <w:pPr>
        <w:jc w:val="center"/>
        <w:rPr>
          <w:b/>
          <w:sz w:val="28"/>
          <w:szCs w:val="28"/>
        </w:rPr>
      </w:pPr>
      <w:r w:rsidRPr="00743060">
        <w:rPr>
          <w:b/>
          <w:sz w:val="28"/>
          <w:szCs w:val="28"/>
        </w:rPr>
        <w:t>Реестр членов НП СРО «</w:t>
      </w:r>
      <w:proofErr w:type="spellStart"/>
      <w:r w:rsidRPr="00743060">
        <w:rPr>
          <w:b/>
          <w:sz w:val="28"/>
          <w:szCs w:val="28"/>
        </w:rPr>
        <w:t>СтройСвязьТелеком</w:t>
      </w:r>
      <w:proofErr w:type="spellEnd"/>
      <w:r w:rsidRPr="00743060">
        <w:rPr>
          <w:b/>
          <w:sz w:val="28"/>
          <w:szCs w:val="28"/>
        </w:rPr>
        <w:t xml:space="preserve">», </w:t>
      </w:r>
      <w:proofErr w:type="spellStart"/>
      <w:r w:rsidRPr="00743060">
        <w:rPr>
          <w:b/>
          <w:sz w:val="28"/>
          <w:szCs w:val="28"/>
        </w:rPr>
        <w:t>сертифицированых</w:t>
      </w:r>
      <w:proofErr w:type="spellEnd"/>
      <w:r w:rsidRPr="00743060">
        <w:rPr>
          <w:b/>
          <w:sz w:val="28"/>
          <w:szCs w:val="28"/>
        </w:rPr>
        <w:t xml:space="preserve"> ОС СМК «ЦССК «</w:t>
      </w:r>
      <w:proofErr w:type="spellStart"/>
      <w:r w:rsidRPr="00743060">
        <w:rPr>
          <w:b/>
          <w:sz w:val="28"/>
          <w:szCs w:val="28"/>
        </w:rPr>
        <w:t>Интерэкомс</w:t>
      </w:r>
      <w:proofErr w:type="spellEnd"/>
      <w:r w:rsidRPr="00743060">
        <w:rPr>
          <w:b/>
          <w:sz w:val="28"/>
          <w:szCs w:val="28"/>
        </w:rPr>
        <w:t>»</w:t>
      </w:r>
    </w:p>
    <w:p w:rsidR="00743060" w:rsidRPr="00743060" w:rsidRDefault="00743060" w:rsidP="00743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01.02.2015</w:t>
      </w:r>
    </w:p>
    <w:tbl>
      <w:tblPr>
        <w:tblW w:w="154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66"/>
        <w:gridCol w:w="2394"/>
        <w:gridCol w:w="2126"/>
        <w:gridCol w:w="1843"/>
        <w:gridCol w:w="1846"/>
        <w:gridCol w:w="2550"/>
        <w:gridCol w:w="1275"/>
        <w:gridCol w:w="1673"/>
      </w:tblGrid>
      <w:tr w:rsidR="00386D76" w:rsidTr="00386D76">
        <w:trPr>
          <w:trHeight w:val="634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386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D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6D76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386D76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E71D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организации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86D7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86D76">
              <w:rPr>
                <w:rFonts w:ascii="Arial CYR" w:hAnsi="Arial CYR" w:cs="Arial CYR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86D76">
              <w:rPr>
                <w:rFonts w:ascii="Arial CYR" w:hAnsi="Arial CYR" w:cs="Arial CYR"/>
                <w:b/>
                <w:bCs/>
                <w:sz w:val="18"/>
                <w:szCs w:val="18"/>
              </w:rPr>
              <w:t>Генеральный директор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86D7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Адрес юридический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86D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наличии сертификата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86D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Эксперт</w:t>
            </w:r>
          </w:p>
        </w:tc>
      </w:tr>
      <w:tr w:rsidR="00386D76" w:rsidTr="00386D76">
        <w:trPr>
          <w:trHeight w:val="825"/>
          <w:tblHeader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386D76" w:rsidRDefault="00386D76" w:rsidP="00E71D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E71D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5E0391" w:rsidRDefault="00386D76" w:rsidP="00E71D5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0391">
              <w:rPr>
                <w:rFonts w:ascii="Arial CYR" w:hAnsi="Arial CYR" w:cs="Arial CYR"/>
                <w:b/>
                <w:bCs/>
                <w:sz w:val="18"/>
                <w:szCs w:val="18"/>
              </w:rPr>
              <w:t>Наличие сертификата, наименование органа по сертификации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Pr="005E0391" w:rsidRDefault="00386D76" w:rsidP="00E71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03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Срок действия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6D76" w:rsidTr="00917DD2">
        <w:trPr>
          <w:trHeight w:val="8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«Винко-Т»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«Винко-Т»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Шарко Николай Иванович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 xml:space="preserve">197198, Санкт-Петербург, </w:t>
            </w:r>
            <w:proofErr w:type="spellStart"/>
            <w:r w:rsidRPr="00386D76">
              <w:rPr>
                <w:bCs/>
                <w:i/>
                <w:iCs/>
                <w:sz w:val="18"/>
                <w:szCs w:val="18"/>
              </w:rPr>
              <w:t>ул</w:t>
            </w:r>
            <w:proofErr w:type="gramStart"/>
            <w:r w:rsidRPr="00386D76">
              <w:rPr>
                <w:bCs/>
                <w:i/>
                <w:iCs/>
                <w:sz w:val="18"/>
                <w:szCs w:val="18"/>
              </w:rPr>
              <w:t>.Б</w:t>
            </w:r>
            <w:proofErr w:type="gramEnd"/>
            <w:r w:rsidRPr="00386D76">
              <w:rPr>
                <w:bCs/>
                <w:i/>
                <w:iCs/>
                <w:sz w:val="18"/>
                <w:szCs w:val="18"/>
              </w:rPr>
              <w:t>лохина</w:t>
            </w:r>
            <w:proofErr w:type="spellEnd"/>
            <w:r w:rsidRPr="00386D76">
              <w:rPr>
                <w:bCs/>
                <w:i/>
                <w:iCs/>
                <w:sz w:val="18"/>
                <w:szCs w:val="18"/>
              </w:rPr>
              <w:t>, д.20/7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RU.04ЯЕ 01.К03165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04.02.2016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1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«Радиорелейная связь»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«Радиорелейная связь»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Савинов Виктор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86D76">
              <w:rPr>
                <w:bCs/>
                <w:i/>
                <w:iCs/>
                <w:sz w:val="20"/>
                <w:szCs w:val="20"/>
              </w:rPr>
              <w:t>129090, г. Москва, ул. Гиляровского, 4, стр. 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RU.04ЯЕ 01.К03167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19.02.2016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1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«Сумма Телеком»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"Сумма Телеком"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Прокопьев Иван Станиславович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123022,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Нововаганьковский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пер.,д.9 стр2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5E03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03200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15.12.2017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2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«СЕТЬТЕЛЕКОМ»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ЗАО «СЕТЬТЕЛЕКОМ»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Вашкевич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Виталий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129085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Звёздный бульвар, д. 19,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5E03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28.05.2016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1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Атлантис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комьюникейшнз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Атлантис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комьюникейшнз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Мельник Евгений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E71D50" w:rsidP="00E71D5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71D50">
              <w:rPr>
                <w:bCs/>
                <w:i/>
                <w:iCs/>
                <w:sz w:val="18"/>
                <w:szCs w:val="18"/>
              </w:rPr>
              <w:t>103001</w:t>
            </w:r>
            <w:r w:rsidR="00386D76" w:rsidRPr="00386D76">
              <w:rPr>
                <w:bCs/>
                <w:i/>
                <w:iCs/>
                <w:sz w:val="18"/>
                <w:szCs w:val="18"/>
              </w:rPr>
              <w:t> 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ул. </w:t>
            </w:r>
            <w:r w:rsidRPr="00E71D50">
              <w:rPr>
                <w:bCs/>
                <w:i/>
                <w:iCs/>
                <w:sz w:val="18"/>
                <w:szCs w:val="18"/>
              </w:rPr>
              <w:t>Большая Садовая</w:t>
            </w:r>
            <w:r>
              <w:rPr>
                <w:bCs/>
                <w:i/>
                <w:iCs/>
                <w:sz w:val="18"/>
                <w:szCs w:val="18"/>
              </w:rPr>
              <w:t xml:space="preserve">, </w:t>
            </w: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д. 1,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5E0391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13.03.2017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2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76" w:rsidRPr="00386D76" w:rsidRDefault="00386D76" w:rsidP="00743060">
            <w:pPr>
              <w:rPr>
                <w:bCs/>
                <w:i/>
                <w:iCs/>
                <w:color w:val="000000"/>
              </w:rPr>
            </w:pPr>
            <w:r w:rsidRPr="00386D76">
              <w:rPr>
                <w:bCs/>
                <w:i/>
                <w:iCs/>
                <w:color w:val="000000"/>
              </w:rPr>
              <w:t>Ордена Трудового Красного Знамени Федеральное государственное унитарное предприятие «Российские сети вещания и оповещения»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color w:val="000000"/>
              </w:rPr>
            </w:pPr>
            <w:r w:rsidRPr="00386D76">
              <w:rPr>
                <w:bCs/>
                <w:i/>
                <w:iCs/>
                <w:color w:val="000000"/>
              </w:rPr>
              <w:t>ФГУП «РСВО»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Иванюк Вячеслав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 xml:space="preserve">105094, г. Москва, Семеновский вал, д. 4,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5E03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 POCC.RU.ИС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00393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11.04.2017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1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21</w:t>
            </w:r>
            <w:r w:rsidRPr="00386D76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Вимком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Оптик ТС»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ЗАО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Вимком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Оптик ТС»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Пакушкин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>111524, г. Москва, ул. Перовская д. 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" в системе ГОСТ Р  сертификат №POCC.RU ИС 39</w:t>
            </w:r>
            <w:proofErr w:type="gram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05.12.2017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9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«ГОЛЛАРД»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"ГОЛЛАРД"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Графов Пётр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>117405, г. Москва, Варшавское шоссе, д. 125, стр. 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00404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18.08.2017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1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«МЕТРО-ТЕЛЕКОМ»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МЕТРО-ТЕЛЕКОМ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Путинцев Владимир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 xml:space="preserve">119121, Москва, </w:t>
            </w:r>
            <w:proofErr w:type="gramStart"/>
            <w:r w:rsidRPr="00386D76">
              <w:rPr>
                <w:bCs/>
                <w:i/>
                <w:iCs/>
                <w:sz w:val="18"/>
                <w:szCs w:val="18"/>
              </w:rPr>
              <w:t>Земледельческий</w:t>
            </w:r>
            <w:proofErr w:type="gramEnd"/>
            <w:r w:rsidRPr="00386D76">
              <w:rPr>
                <w:bCs/>
                <w:i/>
                <w:iCs/>
                <w:sz w:val="18"/>
                <w:szCs w:val="18"/>
              </w:rPr>
              <w:t xml:space="preserve"> пер., д.15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21.08.2017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Егорова Л.Г.</w:t>
            </w:r>
          </w:p>
        </w:tc>
      </w:tr>
      <w:tr w:rsidR="00386D76" w:rsidTr="00917DD2">
        <w:trPr>
          <w:trHeight w:val="10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«Радиус-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Груп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«Радиус-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Груп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Мариничев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>123592, г. Москва, Строгинский б-р, д. 10, корп. 3, кв. 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20.10.2017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Осипова Н.А.</w:t>
            </w:r>
          </w:p>
        </w:tc>
      </w:tr>
      <w:tr w:rsidR="00386D76" w:rsidTr="00917DD2">
        <w:trPr>
          <w:trHeight w:val="1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«Т8»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"Т8"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Трещиков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86D76">
              <w:rPr>
                <w:bCs/>
                <w:i/>
                <w:iCs/>
                <w:sz w:val="18"/>
                <w:szCs w:val="18"/>
              </w:rPr>
              <w:t>107076, Москва, Краснобогатырская ул., д. 44,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01.04.2017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«Скандинавский Дом»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 «Скандинавский Дом»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Ким Алексей Константинович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Москва 3-я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Радиаторская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ул. Д. 9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10.11.2017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Черкасова А.П.</w:t>
            </w:r>
          </w:p>
        </w:tc>
      </w:tr>
      <w:tr w:rsidR="00386D76" w:rsidTr="00917DD2">
        <w:trPr>
          <w:trHeight w:val="11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Энвижн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Груп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ЗАО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Энвижн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Груп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Смирнов Вячеслав Игоревич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117335, г. Москва, ул. </w:t>
            </w:r>
            <w:proofErr w:type="spellStart"/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Гарибаль-ди</w:t>
            </w:r>
            <w:proofErr w:type="spellEnd"/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д. 23, корп. 4;        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ИС 39 К00364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27.05.2016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E71D50">
        <w:trPr>
          <w:trHeight w:val="10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«ВИТА-Сервис»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"ВИТА-Сервис"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Луппов Денис Евгеньевич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141400, Московская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.,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гХимки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епина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д.36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К00351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30.01.2016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E71D50">
        <w:trPr>
          <w:trHeight w:val="12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«АРД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Сатком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ООО "АРД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Сатком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 Киселев  Александр Михайлович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121359, Москва, ул. 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Партизан-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ская</w:t>
            </w:r>
            <w:proofErr w:type="spellEnd"/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30.01.2016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E71D50">
        <w:trPr>
          <w:trHeight w:val="12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52 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«NEC Нева Коммуникационные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ЗАО «NEC Нева Коммуникационные системы»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Сакуран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Акихиро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195279, Санкт-Петербург, шоссе Революции, д. 2, к.2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интегрированной системе сертификат № POCC.RU ФК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25.09.2017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Черкасова А.П.</w:t>
            </w:r>
          </w:p>
        </w:tc>
      </w:tr>
      <w:tr w:rsidR="00386D76" w:rsidTr="00E71D50">
        <w:trPr>
          <w:trHeight w:val="11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«ЛУКОЙЛ-ИНФОРМ»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 «ЛУКОЙЛ-ИНФОРМ»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Пружинин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115093, г. Москва, ул.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Люсиновская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д. 36, стр. 1    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29.11.2015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9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Гипроком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ООО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Гипроком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Антонян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107113, г. Москва, ул.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Маленковская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д.14, корп.1.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19.04.2015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2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ИскраУралТЕЛ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ИскраУралТел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Давыдов Владислав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620151 Екатеринбург ул.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Комвузовская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13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 ИСМ  № POCC.RU ФК39.К00016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30.05.2016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Черкасова А.П.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«Научно Производственное Предприятие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СвязьСтройИнжиниринг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«Научно Производственное Предприятие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СвязьСтройИнжиниринг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 Кулик Олег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125195,г. Москва, ул. Ленинградское шоссе, д. 96, корп.1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                ИС 39  К00411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08.10.2017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386D76">
        <w:trPr>
          <w:trHeight w:val="12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КомплексСтройСервис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КомлексСтройСервис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Яковлев Денис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153045, г.  Иваново, ул. Стефенсона, д. 59, офис 1002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29.08.2015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«Телеком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Нетворкс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ООО "Телеком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Нетворкс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Гусев Андрей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121248, г. Москва, Кутузовский проспект, д. 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   К00406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23.03.2015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1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ТелСтройГрупп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ТелСтройГрупп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Бурдаков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Владислав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117342, Москва, ул. Бутлерова, д.17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28.02.2017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11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«НОРСИ-ТРАНС»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«НОРСИ-ТРАНС»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Овчинников Сергей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119991, г. Москва, ГСП-1, В-49, ул.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Б.Полянка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 44/2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К00386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23.01.2017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0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«Сибирь-Сигнал»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«Сибирь-Сигнал»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Добрынин Владимир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630048,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.Н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овосибирск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ул.Римского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-Корсакова, 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К00389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18.02.2017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ПромГеоСтрой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ПромГеоСтрой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Никитченко  Виталий Михайлович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195112, г. Санкт-Петербург,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Заневский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пр., д. 54, корп.5,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лит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.А</w:t>
            </w:r>
            <w:proofErr w:type="spellEnd"/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ИС 39  К003390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20.02.2017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Егорова Л.Г.</w:t>
            </w:r>
          </w:p>
        </w:tc>
      </w:tr>
      <w:tr w:rsidR="00386D76" w:rsidTr="00E71D50">
        <w:trPr>
          <w:trHeight w:val="8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«ЭФБИ-ТЕЛ»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"ЭФБИ-ТЕЛ"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Швецов Валерий Павлович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105005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ул.Радио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д.24, корп.1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10.09.2015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Любимова С.Н.</w:t>
            </w:r>
          </w:p>
        </w:tc>
      </w:tr>
      <w:tr w:rsidR="00386D76" w:rsidTr="00E71D50">
        <w:trPr>
          <w:trHeight w:val="13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Алкатель-Лусент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Алкатель-Лусент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Тихонов Александр Владиславович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193019, Санкт-Петербург, Обводного Канала наб., д. 24Д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ИС 39 К00418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15.12.2017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«Реконструкция.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Телекоммуникации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.А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втоматика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«Реконструкция. Телекоммуникации. Автоматика»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Крапивин Евгений Валерьевич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111033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ул.Золоторожский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Вал, д.11, стр.21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00332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28.06.2015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"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Вымпел-Коммуникации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 "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Вымпел-Коммуникации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Кудряшов Антон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127083,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осква,ул.Восьмого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марта,д.10,стр.14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04.12.2017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РТКомм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РТКомм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Стареев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Денис Владиславович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123022,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2-я Звенигородская улица, д.13, стр.43.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00275   в системе DAR   сертификат № Д-ZM-17219-01-01-86-12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23.06.2016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2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118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Экспател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Экспател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Юзефович Игорь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125047, г. Москва, Оружейный переулок, д. 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04.05.2015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Егорова Л.Г.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«Строительно-монтажное управление СТС»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"Строительно-монтажное управление СТС"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Шалягин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Олег Валерьевич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681027, Хабаровский край,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.К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омсомольск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-на-Амуре, ул. Сахалинская, д.6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C2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           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08.08.2017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«Московская междугородная телефонная станция № 9»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 "Московская междугородная телефонная станция №9"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Афанасьев Денис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117485 Россия, </w:t>
            </w:r>
            <w:proofErr w:type="spellStart"/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ул. Бутлерова, д. 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26.12.2015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4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«ТЕХНОСЕРВЪ А/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 ТЕХНОСЕРВЪ А/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Зеньков Владимир Алексеевич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127247, Москва, ул. 800-летия Москвы, д. 4, корп..2, помещение правления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15.03.2016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9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ТехноСерв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ТехноСерв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Тысячный Валерий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109052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Смирновская ул.,д.10,стр.3.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04.02.2017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Центрсвязьинформ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Центрсвязьинформ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Бобурков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107023,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ул. Большая Семеновская, д11, стр.3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27.10.2017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1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«ТКТ-Строй»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"ТКТ-Строй"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Сираканян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Рубен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Манасович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190013,г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.С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анкт-Петербург, ул.Верейская,д.34 литер 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05.03.2015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«Компания «Технологии 21 века»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Компания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"Т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ехнологии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21 века"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Лоелль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129343,г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осква,ул.Палехская,д.5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00341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24.10.2015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Егорова Л.Г.</w:t>
            </w:r>
          </w:p>
        </w:tc>
      </w:tr>
      <w:tr w:rsidR="00386D76" w:rsidTr="00386D76">
        <w:trPr>
          <w:trHeight w:val="10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«Ривьера»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"Ривьера"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Азаренок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Игорь Евгеньевич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183025,г. Мурманск,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.С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полохи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д.8, оф.4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01.04.2016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2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«РН-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Информ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"РН-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Информ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Мишелев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119071,г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осква,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ул.Малая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Калужская, дом 15, стр. 28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интегрированной системе   сертификат № POCC.RU  ФК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01.10.2015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9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ИнформКомплекс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ИнформКомплекс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Вирченко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Юрий Федорович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117036,г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осква,Черемушкинский проезд, дом 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22.05.2015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14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«Информационные Системы и Сети»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"И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нформационные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Системы и Сети"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Семешкин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Илья Валентинович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141196,Московская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.,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.Ф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рязино,Проспект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Мира,д.17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24.04.2016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3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«ФОРТЕКС»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ЗАО «ФОРТЭКС»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Карандаев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Вячеслав Альбертович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143432, Московская область, Красногорский район,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.Н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ахабино,ул.Лагерная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д.20     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 RU.ИС 39.К00335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25.07.2015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Черкасова А.П.</w:t>
            </w:r>
          </w:p>
        </w:tc>
      </w:tr>
      <w:tr w:rsidR="00386D76" w:rsidTr="00E71D50">
        <w:trPr>
          <w:trHeight w:val="11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«МПТ-Сервис проект»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"МПТ-Сервис проект"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Яковлев Михаил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127282,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ул.Полярная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д.41,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К00397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20.05.2017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2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174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СвязьПроект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СвязьПроект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Прокопьев Валерий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109240,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В.радищевская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д.4, стр.3-4-5 Муром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917D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</w:t>
            </w:r>
            <w:r w:rsidR="00917DD2">
              <w:rPr>
                <w:rFonts w:ascii="Calibri" w:hAnsi="Calibri" w:cs="Calibri"/>
                <w:sz w:val="22"/>
                <w:szCs w:val="22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917DD2" w:rsidP="00917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386D76"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.01.201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Егорова Л.Г.</w:t>
            </w:r>
          </w:p>
        </w:tc>
      </w:tr>
      <w:tr w:rsidR="00386D76" w:rsidTr="00386D76">
        <w:trPr>
          <w:trHeight w:val="11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178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«МПТ-сервис»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"МПТ-сервис"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Ефименко Владимир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color w:val="0066CC"/>
                <w:sz w:val="20"/>
                <w:szCs w:val="20"/>
              </w:rPr>
            </w:pPr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127282, </w:t>
            </w:r>
            <w:proofErr w:type="spellStart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ул.Полярная</w:t>
            </w:r>
            <w:proofErr w:type="spellEnd"/>
            <w:r w:rsidRPr="00E71D50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д.41,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К00246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19.11.2016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2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179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«Телефонная компания АСТЕК 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"Телефонная компания АСТЕК 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Борисов Владимир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121069, Москва,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.Б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ольшая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Никитская, д.43, стр.1, 1й этаж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 RU.04ЯЕ.01.К03192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01.07.2017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E71D50">
        <w:trPr>
          <w:trHeight w:val="11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Социнтех-Инстал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Социнтех-Инстал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Плеханов Павел Евгеньевич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111250,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ул.Красноказарменная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, д.10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04.04.2015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E71D50">
        <w:trPr>
          <w:trHeight w:val="12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«ИТК - сети»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"ИТК-сети"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Симчук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Вячеслав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141200, Московская обл.,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.П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ушкино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Кавезинский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проезд, д.1Б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 04ЯЕ.01.К03248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09.07.2015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Руцкая О.М. </w:t>
            </w:r>
          </w:p>
        </w:tc>
      </w:tr>
      <w:tr w:rsidR="00386D76" w:rsidTr="00386D76">
        <w:trPr>
          <w:trHeight w:val="11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187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«РОЙЛКОМ»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"РОЙЛКОМ"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Макаров Андрей Валентинович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117071,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Калужская М.ул.,д.15, стр.7, оф.149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06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00416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11.12.2017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8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189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Альвира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Альвира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Макаров Валерий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685000,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агадан,Промышленный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проезд, д.11/2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386D76">
        <w:trPr>
          <w:trHeight w:val="1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192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"Московская телекоммуникационная корпорация"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осковская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телекоммуникационная корпорация"         (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Комкор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Кореш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Виктор Иосифович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117535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варшавское шоссе,д.133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 04ЯЕ.01.К031850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21.08.2015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9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193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Открытое акционерное общество «ЦПО-Каскад»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ОАО "ЦПО-Каскад"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Румянцев Валерий Геннадьевич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107553,г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осква,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ул.Большая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Черкизовская, д.21,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D2">
              <w:rPr>
                <w:rFonts w:ascii="Calibri" w:hAnsi="Calibri" w:cs="Calibri"/>
                <w:color w:val="FF0000"/>
                <w:sz w:val="22"/>
                <w:szCs w:val="22"/>
              </w:rPr>
              <w:t>23.01.2015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E71D50">
        <w:trPr>
          <w:trHeight w:val="9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198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«ТЕЛЕТРАСТСТРОЙ»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Телетрастстрой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Фирстов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115088, Москва,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ашиностроения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2-ая, д.9А, кв.18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СДС сертификат  №  RU.04ЯЕ.01 К03166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14.02.2016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E71D50">
        <w:trPr>
          <w:trHeight w:val="11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«СОЮЗСПЕЦСВЯЗЬМОНТАЖ»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"СОЮЗСПЕЦСВЯЗЬМОНТАЖ"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Гулиев Рафик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Мехти</w:t>
            </w:r>
            <w:proofErr w:type="spellEnd"/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129010,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ул.Большая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Спасская, д.10/1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 04ЯЕ.01.К03162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15.01.2016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Любимова С.Н.</w:t>
            </w:r>
          </w:p>
        </w:tc>
      </w:tr>
      <w:tr w:rsidR="00386D76" w:rsidTr="00E71D50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203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ответственностью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«Ф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ирма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«СВЕТЕЦ»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"Фирма "СВЕТЕЦ"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Журба Никита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144001, Московская обл.,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.Э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лектрослаль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Криулинский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проезд, д.5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27.03.2015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1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204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«СВЕТЕЦ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Интегро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ООО "СВЕТЕЦ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Интегро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Юдкалов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111123,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шоссе Энтузиастов, д.21,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00317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15.03.2015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0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6D7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206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«Московский телепорт»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"Московский телепорт"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Пехтерев Сергей Валерьевич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127055,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ул.Новослободская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№РОСС RU  ИС39  К00252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28.12.2016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E71D50">
        <w:trPr>
          <w:trHeight w:val="9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209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Закрытое акционерное общество «Связь-Сервис»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"Связь-Сервис"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Леонова Татьяна Семеновна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E71D5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129281,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ул.Менжинского,д.32, корп.3               </w:t>
            </w:r>
            <w:r w:rsidRPr="00386D76">
              <w:rPr>
                <w:rFonts w:ascii="Arial CYR" w:hAnsi="Arial CYR" w:cs="Arial CYR"/>
                <w:bCs/>
                <w:color w:val="0066CC"/>
                <w:sz w:val="20"/>
                <w:szCs w:val="20"/>
              </w:rPr>
              <w:t xml:space="preserve"> 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22.06.2015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Е.Ф.</w:t>
            </w:r>
          </w:p>
        </w:tc>
      </w:tr>
      <w:tr w:rsidR="00386D76" w:rsidTr="00E71D50">
        <w:trPr>
          <w:trHeight w:val="9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«БУДАФОН ЛТД»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Будафон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ЛТД"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Щелочков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123056,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ул. Грузинский Вал, д.26,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02.05.2015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Егорова Л.Г.</w:t>
            </w:r>
          </w:p>
        </w:tc>
      </w:tr>
      <w:tr w:rsidR="00386D76" w:rsidTr="00E71D50">
        <w:trPr>
          <w:trHeight w:val="11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212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Техкомпания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Хуавэй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Техкомпания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Хуавэй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Сюн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Лэнин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121614,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ул.Крылатская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д.17, корп.2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 RU.ИС 39.К00311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D2">
              <w:rPr>
                <w:rFonts w:ascii="Calibri" w:hAnsi="Calibri" w:cs="Calibri"/>
                <w:color w:val="FF0000"/>
                <w:sz w:val="22"/>
                <w:szCs w:val="22"/>
              </w:rPr>
              <w:t>03.02.2015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9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«Связь Коннект»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"Связь Коннект"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Мангушев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Марат Ахметович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111024,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2-ой Кабельный проезд. д.1, 3 этаж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10.04.2015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2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218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ТехМодерн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ТехМодерн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Виноходов Александр Евгеньевич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123298,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ул.Маршала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Бирюзова, д.8, корп.3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31.05.2015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11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226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«АМТЕЛ-СВЯЗЬ»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"АМТЕЛ-СВЯЗЬ"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Бекузарова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Этери Михайловна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125130,г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осква,ул.Клары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Цеткин,дом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33\35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 04ЯЕ.01.К03155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22.10.2015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Любимова С.Н.</w:t>
            </w:r>
          </w:p>
        </w:tc>
      </w:tr>
      <w:tr w:rsidR="00386D76" w:rsidTr="00E71D50">
        <w:trPr>
          <w:trHeight w:val="10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229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Релтранс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Релтранс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Гагонин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620014,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.Е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катеринбург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ул.Радищева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д.31, к.26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00421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07.12.2017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230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«Монтажно-технологическое управление сетей»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"МТУ-С"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Хозяинов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Игорь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121087,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Багратионовский проезд,д.3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№ RU. 04ЯЕ.01.К03147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09.07.2015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232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«ЦЕНТР-ТЕЛКО»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ЗА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ЦЕНТР-ТЕЛКО"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Синельщиков Андрей Валентинович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127083 ,Москва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,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 8 марта ,д.10,стр.1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№РОСС RU  ИС39 К00419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18.12.2017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236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ответственностью «Спутник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Телекомьюникейшн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Энтетейнмент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Компани»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ООО "Спутник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Телекоммьюникейшн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Энтетейнмент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Компани" (СТЭК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.К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Куц Олег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123423,г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 ,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ул.Народного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Ополчения, д.34 ,стр.3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 RU.ИС 39.К00331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22.06.2015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0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242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Закрытое акционерное общество «АМТЕЛ-СЕРВИС»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"АМТЕЛ-СЕРВИС"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Бекузарова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Этери Михайловна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125130,г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осква,ул.Клары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Цеткин,дом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33,корп.35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26.12.2016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245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Телекомстрой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Телекомстрой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Скурихин Виктор Павлович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620057.г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.Е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катеринбург,ул.Фрезеровщиков,д.79.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25.04.2015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386D76">
        <w:trPr>
          <w:trHeight w:val="11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255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«Конструкторское Бюро «ИСКРА»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Конструкторской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бюро "ИСКРА"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Быстров Евгений Николаевич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115419,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ул.Орджоникидзе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д.11, стр.3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01.04.2016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262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Передвижная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механизированная колонна-402»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Передвижная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Механизированная Колонна-402"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Козин Станислав Владимирович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443099, Самарская обл.,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.С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амара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ул.Чапаевская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114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15.10.2017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263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Передвижная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механизированная колонна-402»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Передвижная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Механизированная Колонна-402"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Иванов Олег Григорьевич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443099, Самарская обл.,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.С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амара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ул.Чапаевская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114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14.10.2017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269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«Инфраструктура ТК»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"Инфраструктура ТК"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Руцкин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Олег Витальевич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123308, Москва,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.Д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емьна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Бедного, д.24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интегрированной системе   сертификат №POCC.RU ФК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14.11.2015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2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275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акционерное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обшество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«Сатис - ЛТ-94»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                           "Сатис-ТЛ-94"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Каплун Игорь Всеволодович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127422,г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осква, ул.Тимирязевская,д.1,стр.2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                ИС 39   К00374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27.09.2016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E71D50">
        <w:trPr>
          <w:trHeight w:val="11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276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ОмниСистемз</w:t>
            </w:r>
            <w:proofErr w:type="spellEnd"/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ОмниСистемз</w:t>
            </w:r>
            <w:proofErr w:type="spellEnd"/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А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Мочульский Михаил Михайлович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121357, Москва,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.А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ртамонова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д.16, корп.3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                ИС 39   К00408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29.09.2017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278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Федеральное государственное унитарное предприятие «Российская телевизионная и радиовещательная сеть»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ФГУП "Российская телевизионная и радиовещательная сеть"   (ФГУП РТРС)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Романченко Андрей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129515,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ул. Академика Королева, д.13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15.01.2016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1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285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«СОВИНСТРОЙ»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"СОВИНСТРОЙ"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Бубенцова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125212,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Головинское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ш., д.1, комн.25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29.10.2017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E71D50">
        <w:trPr>
          <w:trHeight w:val="11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288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«ВПК-Телеком»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"ВПК-Телеком"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Юрбачев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125190,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Ленинградский проспект, д.80, корп.9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системе ГОСТ Р   сертификат №POCC.RU                  ИС 39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00318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19.03.2015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290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«ВЕСТ КОЛЛ ЛТД»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"ВЕСТ КОЛЛ ЛТД"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Решетов Михаил Борисович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107045, Москва, Пушкарев переулок, д.6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                 ИС 39 К00409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30.09.2017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9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297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«ДОЗОР-ТЕЛЕПОРТ»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ДОЗОР-ТЕЛЕПОРТ"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Чебышев Геннадий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109028,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ул.Серебряническая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наб. , д. 27.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07.12.2015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E71D50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"ГОРКОМ"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"ГОРКОМ"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Чернявский Дмитрий Александрович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125493,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ул.Смольная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д.2, офис 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917D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К0</w:t>
            </w:r>
            <w:r w:rsidR="00917DD2">
              <w:rPr>
                <w:rFonts w:ascii="Calibri" w:hAnsi="Calibri" w:cs="Calibri"/>
                <w:sz w:val="22"/>
                <w:szCs w:val="22"/>
              </w:rPr>
              <w:t>3201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917DD2" w:rsidP="00917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386D76"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.01.201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2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Федеральное государственное унитарное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предприятие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"К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осмическая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связь"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ФГУП " Космическая связь" (ГП КС)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Прохоров Юрий Валентинович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115162,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ул.Шаболовка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№POCC.RU ИС 39  К00319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19.03.2015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Осипова Н.А.</w:t>
            </w:r>
          </w:p>
        </w:tc>
      </w:tr>
      <w:tr w:rsidR="00386D76" w:rsidTr="00E71D50">
        <w:trPr>
          <w:trHeight w:val="9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"МС"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"МС"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Садуллаев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Андрей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Сайпуллович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105037, Москва, ул. 2ая Прядильная, д.3А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23.05.2015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E71D50">
        <w:trPr>
          <w:trHeight w:val="10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ю"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Телеком-проект-5"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Телеком-проект-5"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Шестаков Андрей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141009,Московская обл.,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ытищи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Олимпийский пр-т, д.3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 RU.ИС 39.К00329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06.06.2015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12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Закрытое акционерное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"Р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иал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Ком"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"Р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иал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Кривицкий Юрий Васильевич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142131, Московская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обл.,Подольский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р-н.,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пос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.Ф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абрики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1 мая.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 POCC.RU                  ИС 39   К00402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25.07.2017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E71D50">
        <w:trPr>
          <w:trHeight w:val="9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309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Открытое акционерное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"М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обильные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ТелеСистемы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ОА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МТС"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Дубовсков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109147,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ул.Марксистская,д.4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21.05.2016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Руцкая О.М.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76" w:rsidRPr="00386D76" w:rsidRDefault="00386D76" w:rsidP="00E71D50">
            <w:pPr>
              <w:rPr>
                <w:bCs/>
                <w:i/>
                <w:iCs/>
                <w:color w:val="000000"/>
              </w:rPr>
            </w:pPr>
            <w:r w:rsidRPr="00386D76">
              <w:rPr>
                <w:bCs/>
                <w:i/>
                <w:iCs/>
                <w:color w:val="000000"/>
              </w:rPr>
              <w:t xml:space="preserve">Общество с ограниченной </w:t>
            </w:r>
            <w:proofErr w:type="spellStart"/>
            <w:r w:rsidRPr="00386D76">
              <w:rPr>
                <w:bCs/>
                <w:i/>
                <w:iCs/>
                <w:color w:val="000000"/>
              </w:rPr>
              <w:t>ответственостью</w:t>
            </w:r>
            <w:proofErr w:type="gramStart"/>
            <w:r w:rsidRPr="00386D76">
              <w:rPr>
                <w:bCs/>
                <w:i/>
                <w:iCs/>
                <w:color w:val="000000"/>
              </w:rPr>
              <w:t>«Э</w:t>
            </w:r>
            <w:proofErr w:type="gramEnd"/>
            <w:r w:rsidRPr="00386D76">
              <w:rPr>
                <w:bCs/>
                <w:i/>
                <w:iCs/>
                <w:color w:val="000000"/>
              </w:rPr>
              <w:t>нвижн</w:t>
            </w:r>
            <w:proofErr w:type="spellEnd"/>
            <w:r w:rsidRPr="00386D76">
              <w:rPr>
                <w:bCs/>
                <w:i/>
                <w:iCs/>
                <w:color w:val="000000"/>
              </w:rPr>
              <w:t xml:space="preserve"> – Индустриальные решения»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bCs/>
                <w:i/>
                <w:iCs/>
                <w:color w:val="000000"/>
              </w:rPr>
            </w:pPr>
            <w:proofErr w:type="spellStart"/>
            <w:r w:rsidRPr="00386D76">
              <w:rPr>
                <w:bCs/>
                <w:i/>
                <w:iCs/>
                <w:color w:val="000000"/>
              </w:rPr>
              <w:t>ООО</w:t>
            </w:r>
            <w:proofErr w:type="gramStart"/>
            <w:r w:rsidRPr="00386D76">
              <w:rPr>
                <w:bCs/>
                <w:i/>
                <w:iCs/>
                <w:color w:val="000000"/>
              </w:rPr>
              <w:t>«Э</w:t>
            </w:r>
            <w:proofErr w:type="gramEnd"/>
            <w:r w:rsidRPr="00386D76">
              <w:rPr>
                <w:bCs/>
                <w:i/>
                <w:iCs/>
                <w:color w:val="000000"/>
              </w:rPr>
              <w:t>нвижн</w:t>
            </w:r>
            <w:proofErr w:type="spellEnd"/>
            <w:r w:rsidRPr="00386D76">
              <w:rPr>
                <w:bCs/>
                <w:i/>
                <w:iCs/>
                <w:color w:val="000000"/>
              </w:rPr>
              <w:t xml:space="preserve"> – Индустриальные решения»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Долженков Сергей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450077, Республика Башкортостан,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.У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фа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ул.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Мустая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Карима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д.28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6B33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 POCC.RU                  ФК 35  К00022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29.04.2017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Черкасова А.П.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320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ограниченной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ответственостью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"Связь-Ком"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-Ком"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Тихоненко Александр Леонидович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140483, Московская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обл,Коломенский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р-н,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.Р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адужный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Песковское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шоссе, стр.1 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10.10.2015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386D76">
        <w:trPr>
          <w:trHeight w:val="1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321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Закрытое акционерное общество "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СвязьЭлектроМонтаж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СвязьЭлектроМонтаж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Баурин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141075, Московская область, г. Королёв, проспект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Космонавтов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,д</w:t>
            </w:r>
            <w:proofErr w:type="spellEnd"/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 17А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917D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</w:t>
            </w:r>
            <w:r w:rsidR="00917DD2">
              <w:rPr>
                <w:rFonts w:ascii="Calibri" w:hAnsi="Calibri" w:cs="Calibri"/>
                <w:sz w:val="22"/>
                <w:szCs w:val="22"/>
              </w:rPr>
              <w:t>20</w:t>
            </w:r>
            <w:r w:rsidRPr="00386D7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917DD2" w:rsidP="0074306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7DD2">
              <w:rPr>
                <w:rFonts w:ascii="Calibri" w:hAnsi="Calibri" w:cs="Calibri"/>
                <w:sz w:val="22"/>
                <w:szCs w:val="22"/>
              </w:rPr>
              <w:t>03.02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917DD2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E71D50">
        <w:trPr>
          <w:trHeight w:val="11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327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ответственность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ю"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Исател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Исател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Глебский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107078,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Садовая-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Черногрязская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ул., д.8, стр. 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14.11.2015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Крайденкова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Е.Ф.</w:t>
            </w:r>
          </w:p>
        </w:tc>
      </w:tr>
      <w:tr w:rsidR="00386D76" w:rsidTr="00E71D50">
        <w:trPr>
          <w:trHeight w:val="11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329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ЭнергоСервисСвязь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ЭнергоСервисСвязь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Петров Олег Александрович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123317,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Москва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,А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нтонова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-Овсеенко, д.15,стр.3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25.03.2015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Осипова Н.А.  </w:t>
            </w:r>
          </w:p>
        </w:tc>
      </w:tr>
      <w:tr w:rsidR="00386D76" w:rsidTr="00386D76">
        <w:trPr>
          <w:trHeight w:val="12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333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Общество </w:t>
            </w: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сограниченной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ответственностью "ДИАМЕХ 2000"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ООО "ДИАМЕХ 2000"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Радчик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Игорь Иосифович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115432, Москва, 2-й Кожуховский проезд,29,корп.2,стр.16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386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№РОСС RU           ИС39 К00384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20.12.2016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Саргсян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338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Обществос</w:t>
            </w:r>
            <w:proofErr w:type="spell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 xml:space="preserve"> ограниченной ответственностью "РЕЙЛТЕК"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ОО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О"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РЕЙЛТЕК"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Кулина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Николай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117393,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ул.Академика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Пилюгина,д.12,корп.2,пом Х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13.12.2015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Вайнзоф</w:t>
            </w:r>
            <w:proofErr w:type="spellEnd"/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86D76" w:rsidTr="00386D76">
        <w:trPr>
          <w:trHeight w:val="14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345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Закрытое акционерное общество «Российская корпорация сре</w:t>
            </w:r>
            <w:proofErr w:type="gramStart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дств св</w:t>
            </w:r>
            <w:proofErr w:type="gramEnd"/>
            <w:r w:rsidRPr="00386D7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язи»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ЗАО «РКСС»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Андреечкин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103789, Москва, ул. Тверская, дом 20, стр.1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№POCC RU.ИС 39.К00336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03.08.2015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10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352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ВОЛСтелеком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ЗАО "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ВОЛСтелеком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Дорофеев Вадим Олегович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125130, Москва, Нарвская, д. 15а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25.03.2016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E71D50">
        <w:trPr>
          <w:trHeight w:val="12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354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Открытое акционерное общество "СМАРТС"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ОАО "СМАРТС"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Кирюшин Константин Геннадьевич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443013,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.С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амара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ул.Дачная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д.2, корп.2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№РОСС RU           ИС39  К00366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30.05.2016.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Любимова С.Н.</w:t>
            </w:r>
          </w:p>
        </w:tc>
      </w:tr>
      <w:tr w:rsidR="00386D76" w:rsidTr="00386D76">
        <w:trPr>
          <w:trHeight w:val="9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355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Открытое акционерное общество "АСВТ"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ОАО "АСВТ"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Федулова Ирина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Вилисовна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127322, </w:t>
            </w: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.М</w:t>
            </w:r>
            <w:proofErr w:type="gram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осква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, Яблочкова, 19-б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>" в СДС сертификат  №  RU.04ЯЕ.01 К03190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14.03.2017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  <w:tr w:rsidR="00386D76" w:rsidTr="00386D76">
        <w:trPr>
          <w:trHeight w:val="12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359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Общество с ограниченной ответственностью «Мир систем и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ООО «МСТ»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Рубинский</w:t>
            </w:r>
            <w:proofErr w:type="spellEnd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121357, г. Москва, ул. Кременчугская, д.8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085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Р   сертификат № POCC.RU </w:t>
            </w:r>
            <w:bookmarkStart w:id="0" w:name="_GoBack"/>
            <w:bookmarkEnd w:id="0"/>
            <w:r w:rsidRPr="00386D76">
              <w:rPr>
                <w:rFonts w:ascii="Calibri" w:hAnsi="Calibri" w:cs="Calibri"/>
                <w:sz w:val="22"/>
                <w:szCs w:val="22"/>
              </w:rPr>
              <w:t>ИС 39 К00</w:t>
            </w:r>
            <w:r w:rsidR="000853F4">
              <w:rPr>
                <w:rFonts w:ascii="Calibri" w:hAnsi="Calibri" w:cs="Calibri"/>
                <w:sz w:val="22"/>
                <w:szCs w:val="22"/>
              </w:rPr>
              <w:t>425</w:t>
            </w:r>
            <w:r w:rsidRPr="00386D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sz w:val="20"/>
                <w:szCs w:val="20"/>
              </w:rPr>
              <w:t>29.01.2016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sz w:val="20"/>
                <w:szCs w:val="20"/>
              </w:rPr>
              <w:t>Руцкая О.М.</w:t>
            </w:r>
          </w:p>
        </w:tc>
      </w:tr>
      <w:tr w:rsidR="00386D76" w:rsidTr="00386D76">
        <w:trPr>
          <w:trHeight w:val="12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386D76" w:rsidRDefault="00386D76" w:rsidP="00386D76">
            <w:pPr>
              <w:pStyle w:val="a9"/>
              <w:numPr>
                <w:ilvl w:val="0"/>
                <w:numId w:val="5"/>
              </w:numPr>
              <w:jc w:val="center"/>
              <w:rPr>
                <w:rFonts w:ascii="Arial CYR" w:hAnsi="Arial CYR" w:cs="Arial CYR"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362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Закрытое акционерное общество «СВС-ЭМ»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ЗАО «СВС-ЭМ»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Русак Тимофей Викторович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117292, Москва, ул. Профсоюзная, д.26/44, помещение II, офис</w:t>
            </w:r>
            <w:proofErr w:type="gramStart"/>
            <w:r w:rsidRPr="00386D76">
              <w:rPr>
                <w:rFonts w:ascii="Arial CYR" w:hAnsi="Arial CYR" w:cs="Arial CYR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D76">
              <w:rPr>
                <w:rFonts w:ascii="Calibri" w:hAnsi="Calibri" w:cs="Calibri"/>
                <w:sz w:val="22"/>
                <w:szCs w:val="22"/>
              </w:rPr>
              <w:t>ЦССК "</w:t>
            </w:r>
            <w:proofErr w:type="spellStart"/>
            <w:r w:rsidRPr="00386D76">
              <w:rPr>
                <w:rFonts w:ascii="Calibri" w:hAnsi="Calibri" w:cs="Calibri"/>
                <w:sz w:val="22"/>
                <w:szCs w:val="22"/>
              </w:rPr>
              <w:t>Интерэкомс</w:t>
            </w:r>
            <w:proofErr w:type="spell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" в системе ГОСТ </w:t>
            </w:r>
            <w:proofErr w:type="gramStart"/>
            <w:r w:rsidRPr="00386D76">
              <w:rPr>
                <w:rFonts w:ascii="Calibri" w:hAnsi="Calibri" w:cs="Calibri"/>
                <w:sz w:val="22"/>
                <w:szCs w:val="22"/>
              </w:rPr>
              <w:t>Р</w:t>
            </w:r>
            <w:proofErr w:type="gramEnd"/>
            <w:r w:rsidRPr="00386D76">
              <w:rPr>
                <w:rFonts w:ascii="Calibri" w:hAnsi="Calibri" w:cs="Calibri"/>
                <w:sz w:val="22"/>
                <w:szCs w:val="22"/>
              </w:rPr>
              <w:t xml:space="preserve">   сертификат №РОСС RU           ИС39  К00388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06.02.2017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6" w:rsidRPr="00386D76" w:rsidRDefault="00386D76" w:rsidP="007430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D76">
              <w:rPr>
                <w:rFonts w:ascii="Calibri" w:hAnsi="Calibri" w:cs="Calibri"/>
                <w:color w:val="000000"/>
                <w:sz w:val="22"/>
                <w:szCs w:val="22"/>
              </w:rPr>
              <w:t>Силаева Л.Ю.</w:t>
            </w:r>
          </w:p>
        </w:tc>
      </w:tr>
    </w:tbl>
    <w:p w:rsidR="00743060" w:rsidRDefault="00743060"/>
    <w:p w:rsidR="00743060" w:rsidRDefault="00743060"/>
    <w:p w:rsidR="00743060" w:rsidRDefault="00743060"/>
    <w:sectPr w:rsidR="00743060" w:rsidSect="00386D76">
      <w:footerReference w:type="default" r:id="rId8"/>
      <w:pgSz w:w="16838" w:h="11906" w:orient="landscape"/>
      <w:pgMar w:top="-424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3E" w:rsidRDefault="00D97A3E" w:rsidP="00386D76">
      <w:r>
        <w:separator/>
      </w:r>
    </w:p>
  </w:endnote>
  <w:endnote w:type="continuationSeparator" w:id="0">
    <w:p w:rsidR="00D97A3E" w:rsidRDefault="00D97A3E" w:rsidP="003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5287"/>
      <w:docPartObj>
        <w:docPartGallery w:val="Page Numbers (Bottom of Page)"/>
        <w:docPartUnique/>
      </w:docPartObj>
    </w:sdtPr>
    <w:sdtContent>
      <w:p w:rsidR="00E71D50" w:rsidRDefault="00E71D5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F4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3E" w:rsidRDefault="00D97A3E" w:rsidP="00386D76">
      <w:r>
        <w:separator/>
      </w:r>
    </w:p>
  </w:footnote>
  <w:footnote w:type="continuationSeparator" w:id="0">
    <w:p w:rsidR="00D97A3E" w:rsidRDefault="00D97A3E" w:rsidP="003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7A6"/>
    <w:multiLevelType w:val="hybridMultilevel"/>
    <w:tmpl w:val="BEC8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3274"/>
    <w:multiLevelType w:val="hybridMultilevel"/>
    <w:tmpl w:val="99F259E2"/>
    <w:lvl w:ilvl="0" w:tplc="E9807E0A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76D9239F"/>
    <w:multiLevelType w:val="multilevel"/>
    <w:tmpl w:val="7ED2B990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decimal"/>
      <w:pStyle w:val="2"/>
      <w:suff w:val="space"/>
      <w:lvlText w:val="%1.%2."/>
      <w:lvlJc w:val="left"/>
      <w:pPr>
        <w:ind w:left="1042" w:hanging="900"/>
      </w:pPr>
    </w:lvl>
    <w:lvl w:ilvl="2">
      <w:start w:val="1"/>
      <w:numFmt w:val="decimal"/>
      <w:pStyle w:val="3"/>
      <w:suff w:val="space"/>
      <w:lvlText w:val="%1.%2.%3."/>
      <w:lvlJc w:val="left"/>
      <w:pPr>
        <w:ind w:left="1042" w:hanging="900"/>
      </w:pPr>
    </w:lvl>
    <w:lvl w:ilvl="3">
      <w:start w:val="1"/>
      <w:numFmt w:val="decimal"/>
      <w:suff w:val="space"/>
      <w:lvlText w:val="%1.%4."/>
      <w:lvlJc w:val="left"/>
    </w:lvl>
    <w:lvl w:ilvl="4">
      <w:start w:val="1"/>
      <w:numFmt w:val="decimal"/>
      <w:suff w:val="space"/>
      <w:lvlText w:val="%1.%2.%5."/>
      <w:lvlJc w:val="left"/>
    </w:lvl>
    <w:lvl w:ilvl="5">
      <w:start w:val="1"/>
      <w:numFmt w:val="decimal"/>
      <w:suff w:val="space"/>
      <w:lvlText w:val="%1.%2.%3.%6."/>
      <w:lvlJc w:val="left"/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60"/>
    <w:rsid w:val="000853F4"/>
    <w:rsid w:val="0016326A"/>
    <w:rsid w:val="00164897"/>
    <w:rsid w:val="00342868"/>
    <w:rsid w:val="0038062A"/>
    <w:rsid w:val="00386D76"/>
    <w:rsid w:val="00395DC8"/>
    <w:rsid w:val="005C362E"/>
    <w:rsid w:val="005E0391"/>
    <w:rsid w:val="00670B66"/>
    <w:rsid w:val="006B3383"/>
    <w:rsid w:val="006C2B9E"/>
    <w:rsid w:val="00743060"/>
    <w:rsid w:val="00917DD2"/>
    <w:rsid w:val="00A50C97"/>
    <w:rsid w:val="00C5678E"/>
    <w:rsid w:val="00D97A3E"/>
    <w:rsid w:val="00E71D50"/>
    <w:rsid w:val="00EE3E2E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2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6326A"/>
    <w:pPr>
      <w:keepNext/>
      <w:suppressAutoHyphens/>
      <w:spacing w:after="360"/>
      <w:ind w:left="993" w:right="170" w:hanging="360"/>
      <w:jc w:val="both"/>
      <w:outlineLvl w:val="0"/>
    </w:pPr>
    <w:rPr>
      <w:b/>
      <w:smallCaps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670B66"/>
    <w:pPr>
      <w:keepNext/>
      <w:numPr>
        <w:ilvl w:val="1"/>
        <w:numId w:val="2"/>
      </w:numPr>
      <w:jc w:val="both"/>
      <w:outlineLvl w:val="1"/>
    </w:pPr>
    <w:rPr>
      <w:b/>
      <w:smallCaps/>
      <w:spacing w:val="20"/>
      <w:szCs w:val="20"/>
    </w:rPr>
  </w:style>
  <w:style w:type="paragraph" w:styleId="3">
    <w:name w:val="heading 3"/>
    <w:basedOn w:val="a"/>
    <w:next w:val="a"/>
    <w:link w:val="30"/>
    <w:qFormat/>
    <w:rsid w:val="00670B66"/>
    <w:pPr>
      <w:keepNext/>
      <w:numPr>
        <w:ilvl w:val="2"/>
        <w:numId w:val="2"/>
      </w:numPr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C362E"/>
    <w:pPr>
      <w:keepNext/>
      <w:ind w:firstLine="720"/>
      <w:outlineLvl w:val="3"/>
    </w:pPr>
    <w:rPr>
      <w:rFonts w:eastAsia="Arial Unicode MS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C362E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C362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5C362E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C362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5C362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26A"/>
    <w:rPr>
      <w:b/>
      <w:smallCaps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70B66"/>
    <w:rPr>
      <w:b/>
      <w:smallCaps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C362E"/>
    <w:rPr>
      <w:rFonts w:eastAsia="Arial Unicode MS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C362E"/>
    <w:rPr>
      <w:rFonts w:eastAsia="Arial Unicode MS"/>
      <w:b/>
      <w:sz w:val="28"/>
      <w:lang w:val="en-US" w:eastAsia="ru-RU"/>
    </w:rPr>
  </w:style>
  <w:style w:type="character" w:customStyle="1" w:styleId="50">
    <w:name w:val="Заголовок 5 Знак"/>
    <w:basedOn w:val="a0"/>
    <w:link w:val="5"/>
    <w:rsid w:val="005C362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C362E"/>
    <w:rPr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362E"/>
    <w:rPr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C362E"/>
    <w:rPr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C362E"/>
    <w:rPr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C362E"/>
    <w:pPr>
      <w:spacing w:before="120"/>
      <w:jc w:val="center"/>
    </w:pPr>
    <w:rPr>
      <w:i/>
      <w:iCs/>
      <w:szCs w:val="20"/>
    </w:rPr>
  </w:style>
  <w:style w:type="paragraph" w:styleId="a4">
    <w:name w:val="Title"/>
    <w:basedOn w:val="a"/>
    <w:link w:val="a5"/>
    <w:qFormat/>
    <w:rsid w:val="005C362E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C362E"/>
    <w:rPr>
      <w:sz w:val="32"/>
      <w:lang w:eastAsia="ru-RU"/>
    </w:rPr>
  </w:style>
  <w:style w:type="character" w:styleId="a6">
    <w:name w:val="Strong"/>
    <w:qFormat/>
    <w:rsid w:val="005C362E"/>
    <w:rPr>
      <w:b/>
    </w:rPr>
  </w:style>
  <w:style w:type="character" w:styleId="a7">
    <w:name w:val="Emphasis"/>
    <w:qFormat/>
    <w:rsid w:val="005C362E"/>
    <w:rPr>
      <w:i/>
      <w:iCs/>
    </w:rPr>
  </w:style>
  <w:style w:type="paragraph" w:styleId="a8">
    <w:name w:val="No Spacing"/>
    <w:uiPriority w:val="1"/>
    <w:qFormat/>
    <w:rsid w:val="005C362E"/>
    <w:pPr>
      <w:ind w:firstLine="397"/>
      <w:jc w:val="both"/>
    </w:pPr>
    <w:rPr>
      <w:sz w:val="24"/>
      <w:lang w:eastAsia="ru-RU"/>
    </w:rPr>
  </w:style>
  <w:style w:type="paragraph" w:styleId="a9">
    <w:name w:val="List Paragraph"/>
    <w:basedOn w:val="a"/>
    <w:uiPriority w:val="34"/>
    <w:qFormat/>
    <w:rsid w:val="005C362E"/>
    <w:pPr>
      <w:spacing w:after="80"/>
      <w:ind w:left="720" w:firstLine="397"/>
      <w:contextualSpacing/>
      <w:jc w:val="both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386D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D76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6D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D7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53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3F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2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6326A"/>
    <w:pPr>
      <w:keepNext/>
      <w:suppressAutoHyphens/>
      <w:spacing w:after="360"/>
      <w:ind w:left="993" w:right="170" w:hanging="360"/>
      <w:jc w:val="both"/>
      <w:outlineLvl w:val="0"/>
    </w:pPr>
    <w:rPr>
      <w:b/>
      <w:smallCaps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670B66"/>
    <w:pPr>
      <w:keepNext/>
      <w:numPr>
        <w:ilvl w:val="1"/>
        <w:numId w:val="2"/>
      </w:numPr>
      <w:jc w:val="both"/>
      <w:outlineLvl w:val="1"/>
    </w:pPr>
    <w:rPr>
      <w:b/>
      <w:smallCaps/>
      <w:spacing w:val="20"/>
      <w:szCs w:val="20"/>
    </w:rPr>
  </w:style>
  <w:style w:type="paragraph" w:styleId="3">
    <w:name w:val="heading 3"/>
    <w:basedOn w:val="a"/>
    <w:next w:val="a"/>
    <w:link w:val="30"/>
    <w:qFormat/>
    <w:rsid w:val="00670B66"/>
    <w:pPr>
      <w:keepNext/>
      <w:numPr>
        <w:ilvl w:val="2"/>
        <w:numId w:val="2"/>
      </w:numPr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C362E"/>
    <w:pPr>
      <w:keepNext/>
      <w:ind w:firstLine="720"/>
      <w:outlineLvl w:val="3"/>
    </w:pPr>
    <w:rPr>
      <w:rFonts w:eastAsia="Arial Unicode MS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C362E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C362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5C362E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C362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5C362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26A"/>
    <w:rPr>
      <w:b/>
      <w:smallCaps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70B66"/>
    <w:rPr>
      <w:b/>
      <w:smallCaps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C362E"/>
    <w:rPr>
      <w:rFonts w:eastAsia="Arial Unicode MS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C362E"/>
    <w:rPr>
      <w:rFonts w:eastAsia="Arial Unicode MS"/>
      <w:b/>
      <w:sz w:val="28"/>
      <w:lang w:val="en-US" w:eastAsia="ru-RU"/>
    </w:rPr>
  </w:style>
  <w:style w:type="character" w:customStyle="1" w:styleId="50">
    <w:name w:val="Заголовок 5 Знак"/>
    <w:basedOn w:val="a0"/>
    <w:link w:val="5"/>
    <w:rsid w:val="005C362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C362E"/>
    <w:rPr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362E"/>
    <w:rPr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C362E"/>
    <w:rPr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C362E"/>
    <w:rPr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C362E"/>
    <w:pPr>
      <w:spacing w:before="120"/>
      <w:jc w:val="center"/>
    </w:pPr>
    <w:rPr>
      <w:i/>
      <w:iCs/>
      <w:szCs w:val="20"/>
    </w:rPr>
  </w:style>
  <w:style w:type="paragraph" w:styleId="a4">
    <w:name w:val="Title"/>
    <w:basedOn w:val="a"/>
    <w:link w:val="a5"/>
    <w:qFormat/>
    <w:rsid w:val="005C362E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C362E"/>
    <w:rPr>
      <w:sz w:val="32"/>
      <w:lang w:eastAsia="ru-RU"/>
    </w:rPr>
  </w:style>
  <w:style w:type="character" w:styleId="a6">
    <w:name w:val="Strong"/>
    <w:qFormat/>
    <w:rsid w:val="005C362E"/>
    <w:rPr>
      <w:b/>
    </w:rPr>
  </w:style>
  <w:style w:type="character" w:styleId="a7">
    <w:name w:val="Emphasis"/>
    <w:qFormat/>
    <w:rsid w:val="005C362E"/>
    <w:rPr>
      <w:i/>
      <w:iCs/>
    </w:rPr>
  </w:style>
  <w:style w:type="paragraph" w:styleId="a8">
    <w:name w:val="No Spacing"/>
    <w:uiPriority w:val="1"/>
    <w:qFormat/>
    <w:rsid w:val="005C362E"/>
    <w:pPr>
      <w:ind w:firstLine="397"/>
      <w:jc w:val="both"/>
    </w:pPr>
    <w:rPr>
      <w:sz w:val="24"/>
      <w:lang w:eastAsia="ru-RU"/>
    </w:rPr>
  </w:style>
  <w:style w:type="paragraph" w:styleId="a9">
    <w:name w:val="List Paragraph"/>
    <w:basedOn w:val="a"/>
    <w:uiPriority w:val="34"/>
    <w:qFormat/>
    <w:rsid w:val="005C362E"/>
    <w:pPr>
      <w:spacing w:after="80"/>
      <w:ind w:left="720" w:firstLine="397"/>
      <w:contextualSpacing/>
      <w:jc w:val="both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386D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D76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6D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D7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53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3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Цсск</Company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Kraydenkova</dc:creator>
  <cp:keywords/>
  <dc:description/>
  <cp:lastModifiedBy>Kraydenkova</cp:lastModifiedBy>
  <cp:revision>4</cp:revision>
  <cp:lastPrinted>2015-02-06T06:29:00Z</cp:lastPrinted>
  <dcterms:created xsi:type="dcterms:W3CDTF">2015-02-05T12:06:00Z</dcterms:created>
  <dcterms:modified xsi:type="dcterms:W3CDTF">2015-02-06T06:39:00Z</dcterms:modified>
</cp:coreProperties>
</file>