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98" w:rsidRPr="004E4598" w:rsidRDefault="004E4598" w:rsidP="004E4598">
      <w:pPr>
        <w:pStyle w:val="1"/>
        <w:jc w:val="right"/>
        <w:rPr>
          <w:b w:val="0"/>
        </w:rPr>
      </w:pPr>
      <w:r w:rsidRPr="004E4598">
        <w:rPr>
          <w:b w:val="0"/>
        </w:rPr>
        <w:t>Приложение 1</w:t>
      </w:r>
    </w:p>
    <w:p w:rsidR="004E4598" w:rsidRDefault="004E4598" w:rsidP="008E4774">
      <w:pPr>
        <w:pStyle w:val="1"/>
      </w:pPr>
    </w:p>
    <w:p w:rsidR="00B11026" w:rsidRPr="008E4774" w:rsidRDefault="00BE4025" w:rsidP="008E4774">
      <w:pPr>
        <w:pStyle w:val="1"/>
      </w:pPr>
      <w:r w:rsidRPr="008E4774">
        <w:t xml:space="preserve">Хартия </w:t>
      </w:r>
      <w:r w:rsidR="00F11B64" w:rsidRPr="008E4774">
        <w:br/>
      </w:r>
      <w:r w:rsidRPr="008E4774">
        <w:t>добросовестных участников</w:t>
      </w:r>
      <w:r w:rsidR="00AE19E1">
        <w:t xml:space="preserve"> российского бизнеса</w:t>
      </w:r>
      <w:bookmarkStart w:id="0" w:name="_GoBack"/>
      <w:bookmarkEnd w:id="0"/>
      <w:r w:rsidRPr="008E4774">
        <w:t xml:space="preserve"> в сфере </w:t>
      </w:r>
      <w:proofErr w:type="spellStart"/>
      <w:r w:rsidR="004B167B">
        <w:t>инфо</w:t>
      </w:r>
      <w:r w:rsidRPr="008E4774">
        <w:t>коммуникаций</w:t>
      </w:r>
      <w:proofErr w:type="spellEnd"/>
    </w:p>
    <w:p w:rsidR="008E4774" w:rsidRPr="00F11B64" w:rsidRDefault="008E4774" w:rsidP="008E4774"/>
    <w:p w:rsidR="00BE4025" w:rsidRPr="00F11B64" w:rsidRDefault="00BE4025" w:rsidP="008E4774">
      <w:r w:rsidRPr="00F11B64">
        <w:t xml:space="preserve">Мы, российские и </w:t>
      </w:r>
      <w:proofErr w:type="gramStart"/>
      <w:r w:rsidRPr="00F11B64">
        <w:t>иностранные юридические лица</w:t>
      </w:r>
      <w:proofErr w:type="gramEnd"/>
      <w:r w:rsidRPr="00F11B64">
        <w:t xml:space="preserve"> и и</w:t>
      </w:r>
      <w:r w:rsidR="008E4774">
        <w:t xml:space="preserve">ндивидуальные предприниматели, </w:t>
      </w:r>
      <w:r w:rsidRPr="00F11B64">
        <w:t xml:space="preserve">осуществляющие свою деятельность в сфере </w:t>
      </w:r>
      <w:proofErr w:type="spellStart"/>
      <w:r w:rsidRPr="00F11B64">
        <w:t>инфокоммуникаций</w:t>
      </w:r>
      <w:proofErr w:type="spellEnd"/>
      <w:r w:rsidRPr="00F11B64">
        <w:t xml:space="preserve"> (далее - участники Хартии)</w:t>
      </w:r>
      <w:r w:rsidR="008E4774">
        <w:t xml:space="preserve">, </w:t>
      </w:r>
      <w:r w:rsidR="006C5896">
        <w:t>под</w:t>
      </w:r>
      <w:r w:rsidRPr="00F11B64">
        <w:t>тверждаем нашу общую заинтересованность в динамичном развитии информационного общества и экономики, полны решимости объединить свои усилия для реализации настоящей Хартии.</w:t>
      </w:r>
    </w:p>
    <w:p w:rsidR="00F11B64" w:rsidRPr="00F11B64" w:rsidRDefault="00F11B64" w:rsidP="008E4774"/>
    <w:p w:rsidR="00BE4025" w:rsidRPr="00F11B64" w:rsidRDefault="00BE4025" w:rsidP="008E4774">
      <w:r w:rsidRPr="00F11B64">
        <w:t>Статья 1. Цел</w:t>
      </w:r>
      <w:r w:rsidR="00AE19E1">
        <w:t>ь</w:t>
      </w:r>
      <w:r w:rsidRPr="00F11B64">
        <w:t xml:space="preserve"> Хартии</w:t>
      </w:r>
    </w:p>
    <w:p w:rsidR="00BE4025" w:rsidRPr="00F11B64" w:rsidRDefault="00BE4025" w:rsidP="008E4774">
      <w:r w:rsidRPr="00F11B64">
        <w:t xml:space="preserve">Основной целью Хартии является объединение </w:t>
      </w:r>
      <w:r w:rsidR="006C5896">
        <w:t xml:space="preserve">юридических лиц и индивидуальных предпринимателей, </w:t>
      </w:r>
      <w:r w:rsidR="006C5896" w:rsidRPr="00F11B64">
        <w:t xml:space="preserve">осуществляющих добросовестную деятельность </w:t>
      </w:r>
      <w:r w:rsidR="004E3A95">
        <w:t xml:space="preserve">и оказание содействия деятельности </w:t>
      </w:r>
      <w:r w:rsidRPr="00F11B64">
        <w:t>ответственных участников, рассматривающих добросовестную деятельность как главный принцип организации деятельности и взаимодействия субъектов экономических отношений</w:t>
      </w:r>
      <w:r w:rsidR="004E3A95">
        <w:t xml:space="preserve"> в </w:t>
      </w:r>
      <w:r w:rsidR="006C5896">
        <w:t>Р</w:t>
      </w:r>
      <w:r w:rsidR="004E3A95">
        <w:t>оссийской Федерации</w:t>
      </w:r>
      <w:r w:rsidRPr="00F11B64">
        <w:t>.</w:t>
      </w:r>
    </w:p>
    <w:p w:rsidR="00F11B64" w:rsidRPr="00F11B64" w:rsidRDefault="00F11B64" w:rsidP="008E4774"/>
    <w:p w:rsidR="00BE4025" w:rsidRPr="00F11B64" w:rsidRDefault="00BE4025" w:rsidP="008E4774">
      <w:r w:rsidRPr="00F11B64">
        <w:t>Статья 2. Обязательства участников Хартии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 xml:space="preserve">Участники Хартии подтверждают, что разделяют принципы свободы экономической деятельности, поддержки конкуренции, свободного перемещения </w:t>
      </w:r>
      <w:r w:rsidR="0041403B">
        <w:t>продукции</w:t>
      </w:r>
      <w:r w:rsidRPr="00F11B64">
        <w:t xml:space="preserve"> и единства экономического пространства, защиты потребителей, обеспечения безопасности человека и гражданина.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обеспечивают добросовестную деятельность по предоставлению потребителям и обществу объективной информации о свойствах производимой продукции и способах организации деятельности.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 xml:space="preserve">Участники Хартии прилагают усилия </w:t>
      </w:r>
      <w:r w:rsidR="00F1724B">
        <w:t>по</w:t>
      </w:r>
      <w:r w:rsidRPr="00F11B64">
        <w:t xml:space="preserve"> повышению качества производимой продукции, совершенствованию стандартов и правил деятельности, осуществлению добросовестной конкуренции.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прилагают усилия к обеспечению публичности своей деятельности, информационной открытости, социальной ответственности.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прилагают усилия к организации деятельности в соответствии с действующим законодательством</w:t>
      </w:r>
      <w:r w:rsidR="004E3A95">
        <w:t xml:space="preserve"> Российской Федерации</w:t>
      </w:r>
      <w:r w:rsidRPr="00F11B64">
        <w:t>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lastRenderedPageBreak/>
        <w:t xml:space="preserve">Участники Хартии оказывают поддержку организации мониторинга добросовестной, ответственной деятельности участников экономических отношений, </w:t>
      </w:r>
      <w:r w:rsidR="00F11B64" w:rsidRPr="00F11B64">
        <w:t>противодействию коррупции.</w:t>
      </w:r>
    </w:p>
    <w:p w:rsidR="00F11B64" w:rsidRPr="00F11B64" w:rsidRDefault="00F11B64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прилагают усилия к распространению добросовестных практик и присоединени</w:t>
      </w:r>
      <w:r w:rsidR="00DE5E11">
        <w:t>ю</w:t>
      </w:r>
      <w:r w:rsidRPr="00F11B64">
        <w:t xml:space="preserve"> к настоящей Хартии других участников.</w:t>
      </w:r>
    </w:p>
    <w:p w:rsidR="00F11B64" w:rsidRPr="00F11B64" w:rsidRDefault="00F11B64" w:rsidP="008E4774">
      <w:pPr>
        <w:pStyle w:val="a3"/>
      </w:pPr>
    </w:p>
    <w:p w:rsidR="00F11B64" w:rsidRPr="00F11B64" w:rsidRDefault="00F11B64" w:rsidP="008E4774">
      <w:r w:rsidRPr="00F11B64">
        <w:t>Статья 3</w:t>
      </w:r>
      <w:r w:rsidR="004E3A95">
        <w:t>.</w:t>
      </w:r>
      <w:r w:rsidRPr="00F11B64">
        <w:t xml:space="preserve"> Взаимодействие с органами власти, местного самоуправления и развитие саморегулирования</w:t>
      </w:r>
    </w:p>
    <w:p w:rsidR="00F11B64" w:rsidRPr="00F11B64" w:rsidRDefault="00F11B64" w:rsidP="008E4774">
      <w:r w:rsidRPr="00F11B64">
        <w:t xml:space="preserve">Участники Хартии намерены поддерживать взаимодействие с органами власти, местного самоуправления, развивать саморегулирование на основе общей заинтересованности, создания благоприятных условий </w:t>
      </w:r>
      <w:r w:rsidR="00DE5E11">
        <w:t xml:space="preserve">для </w:t>
      </w:r>
      <w:r w:rsidRPr="00F11B64">
        <w:t xml:space="preserve">развития </w:t>
      </w:r>
      <w:r w:rsidR="004E3A95">
        <w:t xml:space="preserve">добросовестного </w:t>
      </w:r>
      <w:r w:rsidRPr="00F11B64">
        <w:t>бизнеса</w:t>
      </w:r>
      <w:r w:rsidR="00DE5E11">
        <w:t>, повышения конкурентоспособности экономики.</w:t>
      </w:r>
    </w:p>
    <w:p w:rsidR="00F11B64" w:rsidRPr="00F11B64" w:rsidRDefault="00F11B64" w:rsidP="008E4774"/>
    <w:p w:rsidR="00F11B64" w:rsidRPr="00F11B64" w:rsidRDefault="00F11B64" w:rsidP="008E4774">
      <w:r w:rsidRPr="00F11B64">
        <w:t>Статья 4</w:t>
      </w:r>
      <w:r w:rsidR="004E3A95">
        <w:t>.</w:t>
      </w:r>
      <w:r w:rsidRPr="00F11B64">
        <w:t xml:space="preserve"> Присоединение к Хартии</w:t>
      </w:r>
    </w:p>
    <w:p w:rsidR="00F11B64" w:rsidRPr="00F11B64" w:rsidRDefault="00F11B64" w:rsidP="008E4774">
      <w:r w:rsidRPr="00F11B64">
        <w:t xml:space="preserve">Хартия открыта для присоединения с момента ее публикации на официальном Интернет-сайте Национальной ассоциации «Регулирование </w:t>
      </w:r>
      <w:r w:rsidR="00DE5E11">
        <w:t>к</w:t>
      </w:r>
      <w:r w:rsidRPr="00F11B64">
        <w:t xml:space="preserve">ачества </w:t>
      </w:r>
      <w:proofErr w:type="spellStart"/>
      <w:r w:rsidR="00DE5E11">
        <w:t>и</w:t>
      </w:r>
      <w:r w:rsidRPr="00F11B64">
        <w:t>нфокоммуникаций</w:t>
      </w:r>
      <w:proofErr w:type="spellEnd"/>
      <w:r w:rsidRPr="00F11B64">
        <w:t>»</w:t>
      </w:r>
    </w:p>
    <w:p w:rsidR="00F11B64" w:rsidRPr="00F11B64" w:rsidRDefault="00F11B64" w:rsidP="008E4774"/>
    <w:p w:rsidR="00F11B64" w:rsidRPr="00F11B64" w:rsidRDefault="00F11B64" w:rsidP="008E4774">
      <w:r w:rsidRPr="00F11B64">
        <w:t>Статья 5. Размещение и хранение документов Хартии</w:t>
      </w:r>
    </w:p>
    <w:p w:rsidR="00F11B64" w:rsidRPr="00F11B64" w:rsidRDefault="00F11B64" w:rsidP="008E4774">
      <w:r w:rsidRPr="00F11B64">
        <w:t xml:space="preserve">Текст Хартии и Реестр участников Хартии размещаются в электронном виде в сети Интернет на официальном Интернет-сайте Национальной ассоциации «Регулирование </w:t>
      </w:r>
      <w:r w:rsidR="00DE5E11">
        <w:t>к</w:t>
      </w:r>
      <w:r w:rsidRPr="00F11B64">
        <w:t xml:space="preserve">ачества </w:t>
      </w:r>
      <w:proofErr w:type="spellStart"/>
      <w:r w:rsidR="00DE5E11">
        <w:t>и</w:t>
      </w:r>
      <w:r w:rsidRPr="00F11B64">
        <w:t>нфокоммуникаций</w:t>
      </w:r>
      <w:proofErr w:type="spellEnd"/>
      <w:r w:rsidRPr="00F11B64">
        <w:t>».</w:t>
      </w:r>
    </w:p>
    <w:p w:rsidR="00F11B64" w:rsidRPr="00F11B64" w:rsidRDefault="00F11B64" w:rsidP="008E4774">
      <w:r w:rsidRPr="00F11B64">
        <w:t xml:space="preserve">Оригиналы </w:t>
      </w:r>
      <w:r w:rsidR="00DE5E11">
        <w:t>документов</w:t>
      </w:r>
      <w:r w:rsidRPr="00F11B64">
        <w:t xml:space="preserve"> на русском языке и Реестр участников Хартии хранятся в Национальной ассоциации «Регулирование </w:t>
      </w:r>
      <w:r w:rsidR="00DE5E11">
        <w:t>к</w:t>
      </w:r>
      <w:r w:rsidRPr="00F11B64">
        <w:t xml:space="preserve">ачества </w:t>
      </w:r>
      <w:proofErr w:type="spellStart"/>
      <w:r w:rsidR="00DE5E11">
        <w:t>и</w:t>
      </w:r>
      <w:r w:rsidRPr="00F11B64">
        <w:t>нфокоммуникаций</w:t>
      </w:r>
      <w:proofErr w:type="spellEnd"/>
      <w:r w:rsidRPr="00F11B64">
        <w:t>».</w:t>
      </w:r>
    </w:p>
    <w:sectPr w:rsidR="00F11B64" w:rsidRPr="00F1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770A1"/>
    <w:multiLevelType w:val="hybridMultilevel"/>
    <w:tmpl w:val="EEDC2020"/>
    <w:lvl w:ilvl="0" w:tplc="26BC659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25"/>
    <w:rsid w:val="000D216C"/>
    <w:rsid w:val="00211071"/>
    <w:rsid w:val="0041403B"/>
    <w:rsid w:val="004B167B"/>
    <w:rsid w:val="004E3A95"/>
    <w:rsid w:val="004E4598"/>
    <w:rsid w:val="006C5896"/>
    <w:rsid w:val="008E4774"/>
    <w:rsid w:val="00AE19E1"/>
    <w:rsid w:val="00B11026"/>
    <w:rsid w:val="00BE4025"/>
    <w:rsid w:val="00DE5E11"/>
    <w:rsid w:val="00F11B64"/>
    <w:rsid w:val="00F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D5906-6D3E-4824-AEDC-1F04FCA2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74"/>
    <w:pPr>
      <w:ind w:firstLine="426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E4774"/>
    <w:p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774"/>
    <w:rPr>
      <w:rFonts w:ascii="Times New Roman" w:hAnsi="Times New Roman" w:cs="Times New Roman"/>
      <w:b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B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Petrukhin</dc:creator>
  <cp:keywords/>
  <dc:description/>
  <cp:lastModifiedBy>Sin Forte</cp:lastModifiedBy>
  <cp:revision>7</cp:revision>
  <cp:lastPrinted>2020-03-05T08:56:00Z</cp:lastPrinted>
  <dcterms:created xsi:type="dcterms:W3CDTF">2020-03-03T13:39:00Z</dcterms:created>
  <dcterms:modified xsi:type="dcterms:W3CDTF">2021-08-16T15:16:00Z</dcterms:modified>
</cp:coreProperties>
</file>